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C3" w:rsidRDefault="001A5847" w:rsidP="001A5847">
      <w:pPr>
        <w:jc w:val="center"/>
      </w:pPr>
      <w:r>
        <w:t>QUELQUES ELEMENTS SUR LA TRAVERSE FORESTIERE</w:t>
      </w:r>
    </w:p>
    <w:p w:rsidR="001A5847" w:rsidRDefault="001A5847" w:rsidP="001A5847">
      <w:pPr>
        <w:jc w:val="center"/>
      </w:pPr>
    </w:p>
    <w:p w:rsidR="001A5847" w:rsidRDefault="001A5847" w:rsidP="001A5847">
      <w:r>
        <w:t xml:space="preserve">But : </w:t>
      </w:r>
    </w:p>
    <w:p w:rsidR="001A5847" w:rsidRDefault="001A5847" w:rsidP="001A5847">
      <w:r>
        <w:t xml:space="preserve">Désenclaver le massif forestier situé entre les communes de </w:t>
      </w:r>
      <w:proofErr w:type="spellStart"/>
      <w:r>
        <w:t>Chamery</w:t>
      </w:r>
      <w:proofErr w:type="spellEnd"/>
      <w:r>
        <w:t xml:space="preserve">, Ecueil, </w:t>
      </w:r>
      <w:proofErr w:type="spellStart"/>
      <w:r>
        <w:t>Marfaux</w:t>
      </w:r>
      <w:proofErr w:type="spellEnd"/>
      <w:r>
        <w:t xml:space="preserve">, Nanteuil et </w:t>
      </w:r>
      <w:proofErr w:type="spellStart"/>
      <w:r>
        <w:t>Pourcy</w:t>
      </w:r>
      <w:proofErr w:type="spellEnd"/>
      <w:r>
        <w:t xml:space="preserve">, pour permettre une exploitation forestière </w:t>
      </w:r>
      <w:proofErr w:type="gramStart"/>
      <w:r>
        <w:t>régulière .</w:t>
      </w:r>
      <w:proofErr w:type="gramEnd"/>
    </w:p>
    <w:p w:rsidR="001A5847" w:rsidRDefault="001A5847" w:rsidP="001A5847"/>
    <w:p w:rsidR="001A5847" w:rsidRDefault="001A5847" w:rsidP="001A5847">
      <w:r>
        <w:t>Historique :</w:t>
      </w:r>
    </w:p>
    <w:p w:rsidR="001A5847" w:rsidRDefault="001A5847" w:rsidP="001A5847">
      <w:r>
        <w:t xml:space="preserve">Les premières études décidées entre quelques propriétaires et les communes de </w:t>
      </w:r>
      <w:proofErr w:type="spellStart"/>
      <w:r>
        <w:t>Marfaux</w:t>
      </w:r>
      <w:proofErr w:type="spellEnd"/>
      <w:r>
        <w:t xml:space="preserve"> et d’Ecueil datent de 2004, sous le couvert du CRPF ;</w:t>
      </w:r>
    </w:p>
    <w:p w:rsidR="001A5847" w:rsidRDefault="001A5847" w:rsidP="001A5847">
      <w:r>
        <w:t>Se sont joints à ces précurseurs une trentaine de « petits » propriétaires ;  dans la grande majorité certifiaient leur bois PEFC.</w:t>
      </w:r>
    </w:p>
    <w:p w:rsidR="001A5847" w:rsidRDefault="001A5847" w:rsidP="001A5847">
      <w:r>
        <w:t xml:space="preserve">Constitution d’une ASA portant le nom </w:t>
      </w:r>
      <w:proofErr w:type="gramStart"/>
      <w:r>
        <w:t>de ASA DU PLATEAU D’ECUEIL</w:t>
      </w:r>
      <w:proofErr w:type="gramEnd"/>
      <w:r>
        <w:t>.</w:t>
      </w:r>
    </w:p>
    <w:p w:rsidR="001A5847" w:rsidRDefault="001A5847" w:rsidP="001A5847">
      <w:r>
        <w:t xml:space="preserve">Travaux : </w:t>
      </w:r>
    </w:p>
    <w:p w:rsidR="001A5847" w:rsidRDefault="001A5847" w:rsidP="001A5847">
      <w:r>
        <w:t>Début 2010 – ouverture de la traversée, abattage des arbres.</w:t>
      </w:r>
    </w:p>
    <w:p w:rsidR="001A5847" w:rsidRDefault="001A5847" w:rsidP="001A5847">
      <w:r>
        <w:t>La route commence en 2011.</w:t>
      </w:r>
    </w:p>
    <w:p w:rsidR="00780B79" w:rsidRDefault="001A5847" w:rsidP="001A5847">
      <w:r>
        <w:t>Définitivement terminée en 2013.</w:t>
      </w:r>
    </w:p>
    <w:p w:rsidR="00780B79" w:rsidRDefault="00780B79" w:rsidP="001A5847">
      <w:r>
        <w:t xml:space="preserve">Financement subventionné par la Région et l’ensemble des adhérents à </w:t>
      </w:r>
      <w:proofErr w:type="gramStart"/>
      <w:r>
        <w:t>l’ ASA</w:t>
      </w:r>
      <w:proofErr w:type="gramEnd"/>
      <w:r>
        <w:t>.</w:t>
      </w:r>
    </w:p>
    <w:p w:rsidR="00780B79" w:rsidRDefault="00780B79" w:rsidP="001A5847">
      <w:r>
        <w:t xml:space="preserve">Présents à l’inauguration : </w:t>
      </w:r>
    </w:p>
    <w:p w:rsidR="001A5847" w:rsidRDefault="00780B79" w:rsidP="001A5847">
      <w:r>
        <w:t>Monsieur SALMON</w:t>
      </w:r>
      <w:r w:rsidR="00595BC4">
        <w:t>, représentant Mme VAUTR</w:t>
      </w:r>
      <w:r>
        <w:t>IN</w:t>
      </w:r>
      <w:bookmarkStart w:id="0" w:name="_GoBack"/>
      <w:bookmarkEnd w:id="0"/>
      <w:r w:rsidR="00595BC4">
        <w:t xml:space="preserve">, Madame PERRARD maire d’Ecueil, Monsieur FENEUIL maire de </w:t>
      </w:r>
      <w:proofErr w:type="spellStart"/>
      <w:r w:rsidR="00595BC4">
        <w:t>Chamery</w:t>
      </w:r>
      <w:proofErr w:type="spellEnd"/>
      <w:r w:rsidR="00595BC4">
        <w:t xml:space="preserve"> ainsi que les </w:t>
      </w:r>
      <w:r w:rsidR="001A5847">
        <w:t xml:space="preserve"> </w:t>
      </w:r>
      <w:r w:rsidR="00595BC4">
        <w:t>représentants des services forestiers de la Région, Le Parc Régional de la Montagne de Reims, le Groupement Forestier de la Marne (GGFM), les administrateurs de l’ASA autour de leur président, des propriétaires  adhérents à l’ASA, et des acteurs de la vie forestière (</w:t>
      </w:r>
      <w:proofErr w:type="spellStart"/>
      <w:r w:rsidR="00595BC4">
        <w:t>chassseurs</w:t>
      </w:r>
      <w:proofErr w:type="spellEnd"/>
      <w:r w:rsidR="00595BC4">
        <w:t>, marchands de bois…).</w:t>
      </w:r>
    </w:p>
    <w:p w:rsidR="00595BC4" w:rsidRDefault="00595BC4" w:rsidP="001A5847">
      <w:r>
        <w:t>Lors du discours un hommage a été rendu à Alain Brochet, un des plus motivés par ce projet.</w:t>
      </w:r>
    </w:p>
    <w:sectPr w:rsidR="00595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47"/>
    <w:rsid w:val="001A5847"/>
    <w:rsid w:val="00542BC3"/>
    <w:rsid w:val="00595BC4"/>
    <w:rsid w:val="00780B79"/>
    <w:rsid w:val="00C36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202</Words>
  <Characters>1117</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5</cp:revision>
  <dcterms:created xsi:type="dcterms:W3CDTF">2013-07-07T17:01:00Z</dcterms:created>
  <dcterms:modified xsi:type="dcterms:W3CDTF">2013-07-07T17:31:00Z</dcterms:modified>
</cp:coreProperties>
</file>